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Plantilla para autores (Estudio longitudinal)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Título original del artículo (fuente Arial - Tamaño fuente 11 puntos, centrado) (No mayor de quince palabras)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Título original del artículo en idioma inglés (fuente Arial - Tamaño fuente 11 puntos, centrado) (No mayor de quince palabras)</w:t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Nombre Apellidos*, Nombre Apellidos**, Nombre Apellidos*** de todos los autores (máximo 5) (Fuente Arial - Tamaño fuente 12 puntos, Justificado).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Institución 1: Afiliación institucional*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Institución 2: Afiliación institucional**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NOTA: El autor de correspondencia deberá colocar la dirección de su afiliación institucional y colocarla a pie de página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Resumen 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Debe indicar de manera clara el contenido del artículo en un texto no mayor a 150 palabras. Considerando: </w:t>
      </w:r>
      <w:r w:rsidDel="00000000" w:rsidR="00000000" w:rsidRPr="00000000">
        <w:rPr>
          <w:b w:val="1"/>
          <w:rtl w:val="0"/>
        </w:rPr>
        <w:t xml:space="preserve">Objetivos, Método, Resultados y Conclusiones.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b w:val="1"/>
          <w:rtl w:val="0"/>
        </w:rPr>
        <w:t xml:space="preserve">Palabras clave:</w:t>
      </w:r>
      <w:r w:rsidDel="00000000" w:rsidR="00000000" w:rsidRPr="00000000">
        <w:rPr>
          <w:rtl w:val="0"/>
        </w:rPr>
        <w:t xml:space="preserve"> Entre 5 y 8 palabras. Deben expresar con precisión el contenido del trabajo. Las palabras claves son importantes ya que su trabajo será identificado con mayor facilidad por los buscadores de las bases de datos. 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Abstract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Debe indicar de manera clara el contenido del artículo en un texto no mayor a 150 palabras. Considerando: </w:t>
      </w:r>
      <w:r w:rsidDel="00000000" w:rsidR="00000000" w:rsidRPr="00000000">
        <w:rPr>
          <w:b w:val="1"/>
          <w:rtl w:val="0"/>
        </w:rPr>
        <w:t xml:space="preserve">Objetivos, Método, Resultados y Conclusiones.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b w:val="1"/>
          <w:rtl w:val="0"/>
        </w:rPr>
        <w:t xml:space="preserve">Keywords:</w:t>
      </w:r>
      <w:r w:rsidDel="00000000" w:rsidR="00000000" w:rsidRPr="00000000">
        <w:rPr>
          <w:rtl w:val="0"/>
        </w:rPr>
        <w:t xml:space="preserve"> Entre 5 y 8 de sus palabras claves en idioma inglés.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CONTENIDO DEL MANUSCRITO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b w:val="1"/>
          <w:rtl w:val="0"/>
        </w:rPr>
        <w:t xml:space="preserve">Interlineado:</w:t>
      </w:r>
      <w:r w:rsidDel="00000000" w:rsidR="00000000" w:rsidRPr="00000000">
        <w:rPr>
          <w:rtl w:val="0"/>
        </w:rPr>
        <w:t xml:space="preserve"> Sencillo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b w:val="1"/>
          <w:rtl w:val="0"/>
        </w:rPr>
        <w:t xml:space="preserve">Fuente: </w:t>
      </w:r>
      <w:r w:rsidDel="00000000" w:rsidR="00000000" w:rsidRPr="00000000">
        <w:rPr>
          <w:rtl w:val="0"/>
        </w:rPr>
        <w:t xml:space="preserve">Arial 11 puntos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b w:val="1"/>
          <w:rtl w:val="0"/>
        </w:rPr>
        <w:t xml:space="preserve">Extensión: </w:t>
      </w:r>
      <w:r w:rsidDel="00000000" w:rsidR="00000000" w:rsidRPr="00000000">
        <w:rPr>
          <w:rtl w:val="0"/>
        </w:rPr>
        <w:t xml:space="preserve">Máximo 12 cuartillas de contenido + referencias</w:t>
      </w:r>
    </w:p>
    <w:p w:rsidR="00000000" w:rsidDel="00000000" w:rsidP="00000000" w:rsidRDefault="00000000" w:rsidRPr="00000000" w14:paraId="0000001B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Los criterios requeridos están justificados en referencia a el Manual de publicaciones de la Asociación Americana de psicología en su 7ª edición (2020)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Introducción</w:t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  <w:t xml:space="preserve">Se presenta el contexto del problema de salud y la necesidad del estudio, agregando la justificación, se define claramente el objetivo (lo que pretende lograr con el estudio) y se formula una hipótesis o predicción sobre el resultado del estudio. Se da una revisión breve de la literatura previa.</w:t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Método</w:t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  <w:t xml:space="preserve">Detallar el tipo de estudio: longitudinal, prospectivo o retrospectivo, observacional. etc.</w:t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  <w:t xml:space="preserve">Descripción de población y muestra, los criterios de inclusión y exclusión, tamaño muestral. El procedimiento de recolección de datos: frecuencia de seguimiento (lugar periodo de estudio), instrumentos utilizados, variables. Análisis estadísticos métodos usados, software, pruebas estadísticas y justificación estadística.</w:t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b w:val="1"/>
          <w:rtl w:val="0"/>
        </w:rPr>
        <w:t xml:space="preserve">Seguimiento longitudinal: </w:t>
      </w:r>
      <w:r w:rsidDel="00000000" w:rsidR="00000000" w:rsidRPr="00000000">
        <w:rPr>
          <w:rtl w:val="0"/>
        </w:rPr>
        <w:t xml:space="preserve">Intervalos de medición (mensual, anual, etc.), duración total del seguimiento y tasa de pérdida de seguimiento (si aplica).</w:t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Resultados</w:t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  <w:t xml:space="preserve">Presentar los datos obtenidos a lo largo del tiempo, resaltando los hallazgos significativos estadisticamente, la evolucion de las variables clave en el tiempo y los subanalisis (si los hay) por edad, sexo, nivel socioeconomico etc.</w:t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Tablas y figuras: </w:t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  <w:t xml:space="preserve">Los gráficos, tablas, cuadros y demás serán monocromáticos, elaborados en word, insertados en el lugar que corresponda y no replicarán los datos ya señalados en el texto.</w:t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  <w:t xml:space="preserve">Las figuras y tablas deberán ser de alta calidad y evitar una carpeta comprimida en un archivo independiente.</w:t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rtl w:val="0"/>
        </w:rPr>
        <w:t xml:space="preserve">Si se trabaja análisis cualitativo y requiere presentar testimonios, mantenga el anonimato de ellos. Presentar las cartas de anonimato.</w:t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Discusión</w:t>
      </w:r>
    </w:p>
    <w:p w:rsidR="00000000" w:rsidDel="00000000" w:rsidP="00000000" w:rsidRDefault="00000000" w:rsidRPr="00000000" w14:paraId="00000033">
      <w:pPr>
        <w:jc w:val="both"/>
        <w:rPr/>
      </w:pPr>
      <w:r w:rsidDel="00000000" w:rsidR="00000000" w:rsidRPr="00000000">
        <w:rPr>
          <w:rtl w:val="0"/>
        </w:rPr>
        <w:t xml:space="preserve">Escribir un breve resumen de los principales hallazgos, comparación con otros estudios similares, posibles explicaciones para los resultados y fortalezas del estudio (diseño longitudinal, tamaño muestral, seguimiento riguroso).</w:t>
      </w:r>
    </w:p>
    <w:p w:rsidR="00000000" w:rsidDel="00000000" w:rsidP="00000000" w:rsidRDefault="00000000" w:rsidRPr="00000000" w14:paraId="0000003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Conclusión</w:t>
      </w:r>
    </w:p>
    <w:p w:rsidR="00000000" w:rsidDel="00000000" w:rsidP="00000000" w:rsidRDefault="00000000" w:rsidRPr="00000000" w14:paraId="00000038">
      <w:pPr>
        <w:jc w:val="both"/>
        <w:rPr/>
      </w:pPr>
      <w:r w:rsidDel="00000000" w:rsidR="00000000" w:rsidRPr="00000000">
        <w:rPr>
          <w:rtl w:val="0"/>
        </w:rPr>
        <w:t xml:space="preserve">Detallar la relación con los objetivos del estudio, evitar afirmaciones no respaldadas suficientemente por los datos disponibles. tienen que ser claras y concisas. Reforzar su relevancia. </w:t>
      </w:r>
    </w:p>
    <w:p w:rsidR="00000000" w:rsidDel="00000000" w:rsidP="00000000" w:rsidRDefault="00000000" w:rsidRPr="00000000" w14:paraId="0000003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Referencias</w:t>
      </w:r>
    </w:p>
    <w:p w:rsidR="00000000" w:rsidDel="00000000" w:rsidP="00000000" w:rsidRDefault="00000000" w:rsidRPr="00000000" w14:paraId="0000003C">
      <w:pPr>
        <w:jc w:val="both"/>
        <w:rPr/>
      </w:pPr>
      <w:r w:rsidDel="00000000" w:rsidR="00000000" w:rsidRPr="00000000">
        <w:rPr>
          <w:rtl w:val="0"/>
        </w:rPr>
        <w:t xml:space="preserve">Cada cita presentada en el manuscrito debe encontrarse referenciada en este apartado siguiendo las normas de la American Psychological Association en su 7ª edición.</w:t>
      </w:r>
    </w:p>
    <w:p w:rsidR="00000000" w:rsidDel="00000000" w:rsidP="00000000" w:rsidRDefault="00000000" w:rsidRPr="00000000" w14:paraId="0000003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/>
      </w:pPr>
      <w:r w:rsidDel="00000000" w:rsidR="00000000" w:rsidRPr="00000000">
        <w:rPr>
          <w:rtl w:val="0"/>
        </w:rPr>
        <w:t xml:space="preserve">Las referencias deben estar ordenadas alfabéticamente y se deben colocar todos los autores de la fuente citada.</w:t>
      </w:r>
    </w:p>
    <w:p w:rsidR="00000000" w:rsidDel="00000000" w:rsidP="00000000" w:rsidRDefault="00000000" w:rsidRPr="00000000" w14:paraId="0000003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1984.2519685039372" w:footer="1984.251968503937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629525" cy="140970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2554" r="0" t="0"/>
                  <a:stretch>
                    <a:fillRect/>
                  </a:stretch>
                </pic:blipFill>
                <pic:spPr>
                  <a:xfrm>
                    <a:off x="0" y="0"/>
                    <a:ext cx="7629525" cy="14097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