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Plantilla para autores (Ensayo Controlado Aleatorio)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original del artículo (fuente Arial - Tamaño fuente 11 puntos, centrado) (No mayor de quince palabras)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original del artículo en idioma inglés (fuente Arial - Tamaño fuente 11 puntos, centrado) (No mayor de quince palabras)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Nombre Apellidos*, Nombre Apellidos**, Nombre Apellidos*** de todos los autores (máximo 5) (Fuente Arial - Tamaño fuente 12 puntos, Justificado).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Institución 1: Afiliación institucional*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Institución 2: Afiliación institucional**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NOTA: El autor de correspondencia deberá colocar la dirección de su afiliación institucional y colocarla a pie de página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Resumen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Debe indicar de manera clara el contenido del artículo en un texto no mayor a 150 palabras. Considerando: </w:t>
      </w:r>
      <w:r w:rsidDel="00000000" w:rsidR="00000000" w:rsidRPr="00000000">
        <w:rPr>
          <w:b w:val="1"/>
          <w:rtl w:val="0"/>
        </w:rPr>
        <w:t xml:space="preserve">Objetivos, Método, Resultados y Conclusiones.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b w:val="1"/>
          <w:rtl w:val="0"/>
        </w:rPr>
        <w:t xml:space="preserve">Palabras clave:</w:t>
      </w:r>
      <w:r w:rsidDel="00000000" w:rsidR="00000000" w:rsidRPr="00000000">
        <w:rPr>
          <w:rtl w:val="0"/>
        </w:rPr>
        <w:t xml:space="preserve"> Entre 5 y 8 palabras. Deben expresar con precisión el contenido del trabajo. Las palabras claves son importantes ya que su trabajo será identificado con mayor facilidad por los buscadores de las bases de datos.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Abstract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Debe indicar de manera clara el contenido del artículo en un texto no mayor a 150 palabras. Considerando: </w:t>
      </w:r>
      <w:r w:rsidDel="00000000" w:rsidR="00000000" w:rsidRPr="00000000">
        <w:rPr>
          <w:b w:val="1"/>
          <w:rtl w:val="0"/>
        </w:rPr>
        <w:t xml:space="preserve">Objetivos, Método, Resultados y Conclusiones.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b w:val="1"/>
          <w:rtl w:val="0"/>
        </w:rPr>
        <w:t xml:space="preserve">Keywords:</w:t>
      </w:r>
      <w:r w:rsidDel="00000000" w:rsidR="00000000" w:rsidRPr="00000000">
        <w:rPr>
          <w:rtl w:val="0"/>
        </w:rPr>
        <w:t xml:space="preserve"> Entre 5 y 8 de sus palabras claves en idioma inglés.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CONTENIDO DEL MANUSCRITO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b w:val="1"/>
          <w:rtl w:val="0"/>
        </w:rPr>
        <w:t xml:space="preserve">Interlineado:</w:t>
      </w:r>
      <w:r w:rsidDel="00000000" w:rsidR="00000000" w:rsidRPr="00000000">
        <w:rPr>
          <w:rtl w:val="0"/>
        </w:rPr>
        <w:t xml:space="preserve"> Sencillo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b w:val="1"/>
          <w:rtl w:val="0"/>
        </w:rPr>
        <w:t xml:space="preserve">Fuente: </w:t>
      </w:r>
      <w:r w:rsidDel="00000000" w:rsidR="00000000" w:rsidRPr="00000000">
        <w:rPr>
          <w:rtl w:val="0"/>
        </w:rPr>
        <w:t xml:space="preserve">Arial 11 puntos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b w:val="1"/>
          <w:rtl w:val="0"/>
        </w:rPr>
        <w:t xml:space="preserve">Extensión: </w:t>
      </w:r>
      <w:r w:rsidDel="00000000" w:rsidR="00000000" w:rsidRPr="00000000">
        <w:rPr>
          <w:rtl w:val="0"/>
        </w:rPr>
        <w:t xml:space="preserve">Máximo 12 cuartillas de contenido + referencias</w:t>
      </w:r>
    </w:p>
    <w:p w:rsidR="00000000" w:rsidDel="00000000" w:rsidP="00000000" w:rsidRDefault="00000000" w:rsidRPr="00000000" w14:paraId="0000001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Los criterios requeridos están justificados en referencia a el Manual de publicaciones de la Asociación Americana de psicología en su 7ª edición (2020)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Introducción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Se presenta el contexto del problema de investigación y la necesidad del estudio, agregando la justificación, se define claramente el objetivo (lo que pretende lograr con el estudio) y se formula una hipótesis o predicción sobre el resultado del estudio. 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Métodos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Descripción sobre el tipo de diseño utilizado y la población a estudiar, se detallan los criterios de inclusión o exclusión, el tamaño de la muestra y el proceso de reclutamiento. Se describe la intervención (tratamiento) y la asignación aleatoria a los grupos (experimental y control).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Se especifican los instrumentos de medición y las variables que se medirán para evaluar el resultado del estudio. 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Resultados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Se presentan los datos demográficos y las características de los participantes. Se presentan los resultados del análisis estadístico, destacando las diferencias entre los grupos.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Tablas y figuras: 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Los gráficos, tablas, cuadros y demás serán monocromáticos, elaborados en word, insertados en el lugar que corresponda y no replicarán los datos ya señalados en el texto.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Las figuras y tablas deberán ser de alta calidad y evitar una carpeta comprimida en un archivo independiente.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Si se trabaja análisis cualitativo y requiere presentar testimonios, mantenga el anonimato de ellos. Presentar las cartas de anonimato.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Discusión / conclusiones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 xml:space="preserve">Se discuten los hallazgos en el contexto de la investigación previa. Se explican las implicaciones prácticas y teóricas del estudio. Se reconoce cualquier limitación del estudio.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  <w:t xml:space="preserve">Se resumen las conclusiones del estudio y se proponen futuras investigaciones. 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Referencias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  <w:t xml:space="preserve">Cada cita presentada en el manuscrito debe encontrarse referenciada en este apartado siguiendo las normas de la American Psychological Association en su 7ª edición.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  <w:t xml:space="preserve">Las referencias deben estar ordenadas alfabéticamente y se deben colocar todos los autores de la fuente citada.</w:t>
      </w:r>
    </w:p>
    <w:p w:rsidR="00000000" w:rsidDel="00000000" w:rsidP="00000000" w:rsidRDefault="00000000" w:rsidRPr="00000000" w14:paraId="0000003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1984.2519685039372" w:footer="1984.25196850393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29525" cy="14097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2554" r="0" t="0"/>
                  <a:stretch>
                    <a:fillRect/>
                  </a:stretch>
                </pic:blipFill>
                <pic:spPr>
                  <a:xfrm>
                    <a:off x="0" y="0"/>
                    <a:ext cx="7629525" cy="1409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