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Plantilla para autores (Estudio Cohorte)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Describir su marco conceptual, estado de la situación, fundamentos, definiciones, clasificaciones, antecedentes del tema de estudio, epidemiología descriptiva, epidemiología analítica, etc.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Agregar justificación del estudio, objetivos que se presenten de manera clara y concisa.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Especificación del lugar, el diseño del estudio y el momento de realización del trabajo. Especificación de estudio, el proceso para la selección de los sujetos o de los fenómenos estudiados, incluyendo la información necesaria acerca de cómo y quién la ha realizado y los instrumentos utilizados para tal fin, procedimientos, los instrumentos de medida, las variables y los métodos de análisis empleados.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Se debe incluir información suficiente para que otros/otras autores puedan replicar el trabajo.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Los resultados han de presentarse de forma concisa y clara, con el número mínimo necesario de tablas y figuras. se presentarán de modo que no haya duplicación ni repetición innecesaria de información en el texto y en las figuras o tablas.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Tablas y figuras: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Los gráficos, tablas, cuadros y demás serán monocromáticos, elaborados en word, insertados en el lugar que corresponda y no replicarán los datos ya señalados en el texto.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Las figuras y tablas deberán ser de alta calidad y evitar una carpeta comprimida en un archivo independiente.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Si se trabaja análisis cualitativo y requiere presentar testimonios, mantenga el anonimato de ellos. Presentar las cartas de anonimato.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Describir las contribuciones centrales de su estudio y su importancia y dialogar con otras investigaciones sobre el tema.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Añada fortalezas, alcances y limitaciones del estudio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Se pueden añadir dilemas o desafíos éticos encontrados y sugerencias para futuras investigaciones.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Conclusión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Detallar la relación con los objetivos del estudio, evitar afirmaciones no respaldadas suficientemente por los datos disponibles. tienen que ser claras y concisas.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