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Plantilla para autores (articulo de investigacion)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original del artículo (fuente Arial - Tamaño fuente 11 puntos, centrado) (No mayor de quince palabras)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original del artículo en idioma inglés (fuente Arial - Tamaño fuente 11 puntos, centrado) (No mayor de quince palabras)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Nombre Apellidos*, Nombre Apellidos**, Nombre Apellidos*** de todos los autores (máximo 5) (Fuente Arial - Tamaño fuente 12 puntos, Justificado).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Institución 1: Afiliación institucional*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Institución 2: Afiliación institucional**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NOTA: El autor de correspondencia deberá colocar la dirección de su afiliación institucional y colocarla a pie de página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Resumen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Debe indicar de manera clara el contenido del artículo en un texto no mayor a 150 palabras. Considerando: </w:t>
      </w:r>
      <w:r w:rsidDel="00000000" w:rsidR="00000000" w:rsidRPr="00000000">
        <w:rPr>
          <w:b w:val="1"/>
          <w:rtl w:val="0"/>
        </w:rPr>
        <w:t xml:space="preserve">Objetivos, Método, Resultados y Conclusiones.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Palabras clave:</w:t>
      </w:r>
      <w:r w:rsidDel="00000000" w:rsidR="00000000" w:rsidRPr="00000000">
        <w:rPr>
          <w:rtl w:val="0"/>
        </w:rPr>
        <w:t xml:space="preserve"> Entre 5 y 8 palabras. Deben expresar con precisión el contenido del trabajo. Las palabras claves son importantes ya que su trabajo será identificado con mayor facilidad por los buscadores de las bases de datos.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Debe indicar de manera clara el contenido del artículo en un texto no mayor a 150 palabras. Considerando: </w:t>
      </w:r>
      <w:r w:rsidDel="00000000" w:rsidR="00000000" w:rsidRPr="00000000">
        <w:rPr>
          <w:b w:val="1"/>
          <w:rtl w:val="0"/>
        </w:rPr>
        <w:t xml:space="preserve">Objetivos, Método, Resultados y Conclusiones.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rtl w:val="0"/>
        </w:rPr>
        <w:t xml:space="preserve">Keywords:</w:t>
      </w:r>
      <w:r w:rsidDel="00000000" w:rsidR="00000000" w:rsidRPr="00000000">
        <w:rPr>
          <w:rtl w:val="0"/>
        </w:rPr>
        <w:t xml:space="preserve"> Entre 5 y 8 de sus palabras claves en idioma inglés.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CONTENIDO DEL MANUSCRITO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Interlineado:</w:t>
      </w:r>
      <w:r w:rsidDel="00000000" w:rsidR="00000000" w:rsidRPr="00000000">
        <w:rPr>
          <w:rtl w:val="0"/>
        </w:rPr>
        <w:t xml:space="preserve"> Sencillo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b w:val="1"/>
          <w:rtl w:val="0"/>
        </w:rPr>
        <w:t xml:space="preserve">Fuente: </w:t>
      </w:r>
      <w:r w:rsidDel="00000000" w:rsidR="00000000" w:rsidRPr="00000000">
        <w:rPr>
          <w:rtl w:val="0"/>
        </w:rPr>
        <w:t xml:space="preserve">Arial 11 puntos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b w:val="1"/>
          <w:rtl w:val="0"/>
        </w:rPr>
        <w:t xml:space="preserve">Extensión: </w:t>
      </w:r>
      <w:r w:rsidDel="00000000" w:rsidR="00000000" w:rsidRPr="00000000">
        <w:rPr>
          <w:rtl w:val="0"/>
        </w:rPr>
        <w:t xml:space="preserve">Máximo 12 cuartillas de contenido + referencias</w:t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Los criterios requeridos están justificados en referencia a el Manual de publicaciones de la Asociación Americana de psicología en su 7ª edición (2020)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Introducción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Deberá colocar la descripción del problema, presentar antecedentes para mostrar lagunas de conocimiento o necesidades prácticas, presentar la pregunta de investigación y objetivos del estudio.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Método: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Debe incluir el diseño empleado, los instrumentos para la recolección de la información, las participantes, procedimientos, aspectos éticos y análisis de datos por apartados en caso de ser estudio cuantitativo.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Si es un estudio cualitativo, adicionalmente describa las relaciones e interacciones entre investigadores y participantes relevantes en el proceso de investigación y su impacto.  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 / Hallazgos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Presentar de manera clara y precisa los hallazgos. En este mismo apartado se presentan las tablas y figuras necesarias.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Tablas y figuras: 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Los gráficos, tablas, cuadros y demás serán monocromáticos, elaborados en word, insertados en el lugar que corresponda y no replicarán los datos ya señalados en el texto.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Las figuras y tablas deberán ser de alta calidad y evitar una carpeta comprimida en un archivo independiente.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Si se trabaja análisis cualitativo y requiere presentar testimonios, mantenga el anonimato de ellos. Presentar las cartas de anonimato.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Discusión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Describa las contribuciones centrales de su estudio y su importancia y dialogue con otras investigaciones sobre el tema.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Añada fortalezas, alcances y limitaciones del estudio.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Se pueden añadir dilemas o desafíos éticos encontrados y sugerencias para futuras investigaciones. </w:t>
      </w:r>
    </w:p>
    <w:p w:rsidR="00000000" w:rsidDel="00000000" w:rsidP="00000000" w:rsidRDefault="00000000" w:rsidRPr="00000000" w14:paraId="0000003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Conclusiones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Enunciados declarativos de los elementos encontrados en el artículo.</w:t>
      </w:r>
    </w:p>
    <w:p w:rsidR="00000000" w:rsidDel="00000000" w:rsidP="00000000" w:rsidRDefault="00000000" w:rsidRPr="00000000" w14:paraId="0000003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Referencias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Cada cita presentada en el manuscrito debe encontrarse referenciada en este apartado siguiendo las normas de la American Psychological Association en su 7ª edición.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Las referencias deben estar ordenadas alfabéticamente y se deben colocar todos los autores de la fuente citada.</w:t>
      </w:r>
    </w:p>
    <w:sectPr>
      <w:headerReference r:id="rId6" w:type="default"/>
      <w:pgSz w:h="16834" w:w="11909" w:orient="portrait"/>
      <w:pgMar w:bottom="1440" w:top="1440" w:left="1440" w:right="1440" w:header="1984.2519685039372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29525" cy="14097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554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1409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