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7BB7" w14:textId="77777777" w:rsidR="00F61164" w:rsidRPr="0021229F" w:rsidRDefault="0021229F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MX"/>
        </w:rPr>
      </w:pPr>
      <w:r w:rsidRPr="0021229F">
        <w:rPr>
          <w:rFonts w:ascii="Calibri" w:eastAsia="Times New Roman" w:hAnsi="Calibri" w:cs="Times New Roman"/>
          <w:b/>
          <w:bCs/>
          <w:noProof/>
          <w:lang w:eastAsia="es-MX"/>
        </w:rPr>
        <w:drawing>
          <wp:anchor distT="0" distB="0" distL="114300" distR="114300" simplePos="0" relativeHeight="251685888" behindDoc="1" locked="0" layoutInCell="1" allowOverlap="1" wp14:anchorId="61ED3DA4" wp14:editId="6562A972">
            <wp:simplePos x="0" y="0"/>
            <wp:positionH relativeFrom="column">
              <wp:posOffset>-53340</wp:posOffset>
            </wp:positionH>
            <wp:positionV relativeFrom="paragraph">
              <wp:posOffset>-119480</wp:posOffset>
            </wp:positionV>
            <wp:extent cx="971550" cy="11741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sz w:val="48"/>
          <w:szCs w:val="48"/>
          <w:lang w:eastAsia="es-MX"/>
        </w:rPr>
        <w:t xml:space="preserve">               </w:t>
      </w:r>
      <w:r w:rsidR="00F61164" w:rsidRPr="0021229F">
        <w:rPr>
          <w:rFonts w:ascii="Calibri" w:eastAsia="Times New Roman" w:hAnsi="Calibri" w:cs="Times New Roman"/>
          <w:b/>
          <w:bCs/>
          <w:sz w:val="48"/>
          <w:szCs w:val="48"/>
          <w:lang w:eastAsia="es-MX"/>
        </w:rPr>
        <w:t>U</w:t>
      </w:r>
      <w:r w:rsidR="00F61164" w:rsidRPr="0021229F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 xml:space="preserve">NIVERSIDAD DE </w:t>
      </w:r>
      <w:r w:rsidR="00F61164" w:rsidRPr="0021229F">
        <w:rPr>
          <w:rFonts w:ascii="Calibri" w:eastAsia="Times New Roman" w:hAnsi="Calibri" w:cs="Times New Roman"/>
          <w:b/>
          <w:bCs/>
          <w:sz w:val="48"/>
          <w:szCs w:val="48"/>
          <w:lang w:eastAsia="es-MX"/>
        </w:rPr>
        <w:t>G</w:t>
      </w:r>
      <w:r w:rsidR="00F61164" w:rsidRPr="0021229F">
        <w:rPr>
          <w:rFonts w:ascii="Calibri" w:eastAsia="Times New Roman" w:hAnsi="Calibri" w:cs="Times New Roman"/>
          <w:b/>
          <w:bCs/>
          <w:sz w:val="36"/>
          <w:szCs w:val="36"/>
          <w:lang w:eastAsia="es-MX"/>
        </w:rPr>
        <w:t>UADALAJARA</w:t>
      </w:r>
    </w:p>
    <w:p w14:paraId="4642002F" w14:textId="77777777" w:rsidR="00F61164" w:rsidRPr="0021229F" w:rsidRDefault="0021229F" w:rsidP="00622D4B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BFBFBF" w:themeColor="background1" w:themeShade="BF"/>
          <w:lang w:eastAsia="es-MX"/>
        </w:rPr>
      </w:pPr>
      <w:r>
        <w:rPr>
          <w:rFonts w:ascii="Calibri" w:eastAsia="Times New Roman" w:hAnsi="Calibri" w:cs="Times New Roman"/>
          <w:bCs/>
          <w:color w:val="BFBFBF" w:themeColor="background1" w:themeShade="BF"/>
          <w:sz w:val="28"/>
          <w:szCs w:val="28"/>
          <w:lang w:eastAsia="es-MX"/>
        </w:rPr>
        <w:t xml:space="preserve">                    </w:t>
      </w:r>
      <w:r w:rsidR="00F61164" w:rsidRPr="0021229F">
        <w:rPr>
          <w:rFonts w:ascii="Calibri" w:eastAsia="Times New Roman" w:hAnsi="Calibri" w:cs="Times New Roman"/>
          <w:bCs/>
          <w:color w:val="BFBFBF" w:themeColor="background1" w:themeShade="BF"/>
          <w:sz w:val="28"/>
          <w:szCs w:val="28"/>
          <w:lang w:eastAsia="es-MX"/>
        </w:rPr>
        <w:t>Centro Universitario de la Costa</w:t>
      </w:r>
    </w:p>
    <w:p w14:paraId="6D0DE9B5" w14:textId="77777777" w:rsidR="00F61164" w:rsidRPr="0021229F" w:rsidRDefault="0021229F" w:rsidP="00622D4B">
      <w:pPr>
        <w:spacing w:after="0" w:line="240" w:lineRule="auto"/>
        <w:jc w:val="center"/>
        <w:rPr>
          <w:rFonts w:ascii="Calibri" w:eastAsia="Times New Roman" w:hAnsi="Calibri" w:cs="Times New Roman"/>
          <w:color w:val="BFBFBF" w:themeColor="background1" w:themeShade="BF"/>
          <w:lang w:eastAsia="es-MX"/>
        </w:rPr>
      </w:pPr>
      <w:r>
        <w:rPr>
          <w:rFonts w:ascii="Calibri" w:eastAsia="Times New Roman" w:hAnsi="Calibri" w:cs="Times New Roman"/>
          <w:bCs/>
          <w:color w:val="BFBFBF" w:themeColor="background1" w:themeShade="BF"/>
          <w:sz w:val="24"/>
          <w:szCs w:val="24"/>
          <w:lang w:eastAsia="es-MX"/>
        </w:rPr>
        <w:t xml:space="preserve">                               </w:t>
      </w:r>
      <w:r w:rsidR="00F61164" w:rsidRPr="0021229F">
        <w:rPr>
          <w:rFonts w:ascii="Calibri" w:eastAsia="Times New Roman" w:hAnsi="Calibri" w:cs="Times New Roman"/>
          <w:bCs/>
          <w:color w:val="BFBFBF" w:themeColor="background1" w:themeShade="BF"/>
          <w:sz w:val="24"/>
          <w:szCs w:val="24"/>
          <w:lang w:eastAsia="es-MX"/>
        </w:rPr>
        <w:t>SECRETARIA ADMINISTRATIVA/COORDINACION DE PERSONAL</w:t>
      </w:r>
    </w:p>
    <w:p w14:paraId="49CBAE67" w14:textId="77777777" w:rsidR="00F61164" w:rsidRPr="00F61164" w:rsidRDefault="00F61164" w:rsidP="00622D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</w:p>
    <w:p w14:paraId="25EE83C1" w14:textId="77777777" w:rsidR="00F61164" w:rsidRPr="00905532" w:rsidRDefault="0021229F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MX"/>
        </w:rPr>
        <w:t xml:space="preserve">            </w:t>
      </w:r>
      <w:r w:rsidR="00905532" w:rsidRPr="0021229F"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  <w:t>FORMATO PARA</w:t>
      </w:r>
      <w:r w:rsidR="00F61164" w:rsidRPr="0021229F"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  <w:t xml:space="preserve"> MOVIMIENTOS DE </w:t>
      </w:r>
      <w:r w:rsidR="00905532" w:rsidRPr="0021229F"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  <w:t>PLANTILLA</w:t>
      </w:r>
      <w:r w:rsidR="00C54930" w:rsidRPr="0021229F"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  <w:t xml:space="preserve"> (ALTAS –BAJAS)</w:t>
      </w:r>
    </w:p>
    <w:p w14:paraId="4A4150E3" w14:textId="77777777" w:rsidR="00F61164" w:rsidRPr="00F61164" w:rsidRDefault="00F61164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MX"/>
        </w:rPr>
      </w:pPr>
    </w:p>
    <w:p w14:paraId="46C90322" w14:textId="77777777" w:rsidR="00A21876" w:rsidRPr="00905532" w:rsidRDefault="00A21876" w:rsidP="00827052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</w:pPr>
      <w:r w:rsidRPr="00905532">
        <w:rPr>
          <w:rFonts w:ascii="Calibri" w:eastAsia="Times New Roman" w:hAnsi="Calibri" w:cs="Times New Roman"/>
          <w:b/>
          <w:bCs/>
          <w:sz w:val="28"/>
          <w:szCs w:val="28"/>
          <w:lang w:eastAsia="es-MX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6"/>
        <w:gridCol w:w="3729"/>
        <w:gridCol w:w="1588"/>
        <w:gridCol w:w="2141"/>
      </w:tblGrid>
      <w:tr w:rsidR="009B5D0C" w:rsidRPr="00A21876" w14:paraId="5A728334" w14:textId="77777777" w:rsidTr="009B5D0C">
        <w:tc>
          <w:tcPr>
            <w:tcW w:w="3296" w:type="dxa"/>
          </w:tcPr>
          <w:p w14:paraId="288A140F" w14:textId="77777777" w:rsidR="009B5D0C" w:rsidRPr="00A21876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F61164">
              <w:rPr>
                <w:rFonts w:ascii="Calibri" w:eastAsia="Times New Roman" w:hAnsi="Calibri" w:cs="Times New Roman"/>
                <w:b/>
                <w:bCs/>
                <w:lang w:eastAsia="es-MX"/>
              </w:rPr>
              <w:t>División:</w:t>
            </w:r>
          </w:p>
        </w:tc>
        <w:tc>
          <w:tcPr>
            <w:tcW w:w="3729" w:type="dxa"/>
          </w:tcPr>
          <w:p w14:paraId="54303BB8" w14:textId="77777777" w:rsidR="009B5D0C" w:rsidRPr="00F61164" w:rsidRDefault="009B5D0C" w:rsidP="005E76BA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96FEB7E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Capturado: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5AA1EF6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  <w:tr w:rsidR="009B5D0C" w:rsidRPr="00A21876" w14:paraId="4DE08E51" w14:textId="77777777" w:rsidTr="009B5D0C">
        <w:tc>
          <w:tcPr>
            <w:tcW w:w="3296" w:type="dxa"/>
          </w:tcPr>
          <w:p w14:paraId="762058CD" w14:textId="77777777" w:rsidR="009B5D0C" w:rsidRPr="00A21876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F61164">
              <w:rPr>
                <w:rFonts w:ascii="Calibri" w:eastAsia="Times New Roman" w:hAnsi="Calibri" w:cs="Times New Roman"/>
                <w:b/>
                <w:bCs/>
                <w:lang w:eastAsia="es-MX"/>
              </w:rPr>
              <w:t>Departamento:</w:t>
            </w:r>
          </w:p>
        </w:tc>
        <w:tc>
          <w:tcPr>
            <w:tcW w:w="3729" w:type="dxa"/>
          </w:tcPr>
          <w:p w14:paraId="51FB946D" w14:textId="77777777" w:rsidR="009B5D0C" w:rsidRPr="00F61164" w:rsidRDefault="009B5D0C" w:rsidP="00073711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B79FF6D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Autorizado: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248CCAB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  <w:tr w:rsidR="009B5D0C" w:rsidRPr="00A21876" w14:paraId="6EDCC94A" w14:textId="77777777" w:rsidTr="009B5D0C">
        <w:tc>
          <w:tcPr>
            <w:tcW w:w="3296" w:type="dxa"/>
          </w:tcPr>
          <w:p w14:paraId="3AC09D3B" w14:textId="77777777" w:rsidR="009B5D0C" w:rsidRPr="00A21876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F61164">
              <w:rPr>
                <w:rFonts w:ascii="Calibri" w:eastAsia="Times New Roman" w:hAnsi="Calibri" w:cs="Times New Roman"/>
                <w:b/>
                <w:bCs/>
                <w:lang w:eastAsia="es-MX"/>
              </w:rPr>
              <w:t>Calendario:</w:t>
            </w:r>
          </w:p>
        </w:tc>
        <w:tc>
          <w:tcPr>
            <w:tcW w:w="3729" w:type="dxa"/>
          </w:tcPr>
          <w:p w14:paraId="0A5CB82E" w14:textId="77777777" w:rsidR="009B5D0C" w:rsidRPr="00F61164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21264BA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Contrato: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6AEE6E6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  <w:tr w:rsidR="009B5D0C" w:rsidRPr="00A21876" w14:paraId="45002850" w14:textId="77777777" w:rsidTr="009B5D0C">
        <w:tc>
          <w:tcPr>
            <w:tcW w:w="3296" w:type="dxa"/>
          </w:tcPr>
          <w:p w14:paraId="2722FD84" w14:textId="77777777" w:rsidR="009B5D0C" w:rsidRPr="00A21876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F61164"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Fecha en la que se </w:t>
            </w:r>
            <w:r w:rsidRPr="00A21876">
              <w:rPr>
                <w:rFonts w:ascii="Calibri" w:eastAsia="Times New Roman" w:hAnsi="Calibri" w:cs="Times New Roman"/>
                <w:b/>
                <w:bCs/>
                <w:lang w:eastAsia="es-MX"/>
              </w:rPr>
              <w:t>deberá</w:t>
            </w:r>
            <w:r w:rsidRPr="00F61164"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 aplicar el movimiento:</w:t>
            </w:r>
          </w:p>
        </w:tc>
        <w:tc>
          <w:tcPr>
            <w:tcW w:w="3729" w:type="dxa"/>
          </w:tcPr>
          <w:p w14:paraId="04647E82" w14:textId="77777777" w:rsidR="009B5D0C" w:rsidRPr="00F61164" w:rsidRDefault="009B5D0C" w:rsidP="00622D4B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E55F4A1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Pago: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2968F31" w14:textId="77777777" w:rsidR="009B5D0C" w:rsidRPr="00F61164" w:rsidRDefault="009B5D0C" w:rsidP="009B5D0C">
            <w:pPr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</w:tbl>
    <w:p w14:paraId="321752EA" w14:textId="77777777" w:rsidR="00A21876" w:rsidRPr="00A01FB6" w:rsidRDefault="00A21876" w:rsidP="005F69A4">
      <w:pPr>
        <w:tabs>
          <w:tab w:val="left" w:pos="4175"/>
        </w:tabs>
        <w:spacing w:after="0" w:line="240" w:lineRule="auto"/>
        <w:rPr>
          <w:rFonts w:ascii="Calibri" w:eastAsia="Times New Roman" w:hAnsi="Calibri" w:cs="Times New Roman"/>
          <w:sz w:val="14"/>
          <w:lang w:eastAsia="es-MX"/>
        </w:rPr>
      </w:pPr>
    </w:p>
    <w:p w14:paraId="43D4AA48" w14:textId="77777777" w:rsidR="00F30D28" w:rsidRPr="0021229F" w:rsidRDefault="00622D4B" w:rsidP="00622D4B">
      <w:pPr>
        <w:spacing w:after="0" w:line="240" w:lineRule="auto"/>
        <w:jc w:val="center"/>
        <w:rPr>
          <w:color w:val="BFBFBF" w:themeColor="background1" w:themeShade="BF"/>
          <w:sz w:val="28"/>
          <w:szCs w:val="28"/>
        </w:rPr>
      </w:pPr>
      <w:r w:rsidRPr="0021229F">
        <w:rPr>
          <w:rFonts w:ascii="Calibri" w:eastAsia="Times New Roman" w:hAnsi="Calibri" w:cs="Times New Roman"/>
          <w:b/>
          <w:bCs/>
          <w:color w:val="BFBFBF" w:themeColor="background1" w:themeShade="BF"/>
          <w:sz w:val="28"/>
          <w:szCs w:val="28"/>
          <w:lang w:eastAsia="es-MX"/>
        </w:rPr>
        <w:t>BAJA DE PROFESOR</w:t>
      </w:r>
      <w:r w:rsidR="0021229F" w:rsidRPr="0021229F">
        <w:rPr>
          <w:rFonts w:ascii="Calibri" w:eastAsia="Times New Roman" w:hAnsi="Calibri" w:cs="Times New Roman"/>
          <w:b/>
          <w:bCs/>
          <w:color w:val="BFBFBF" w:themeColor="background1" w:themeShade="BF"/>
          <w:sz w:val="28"/>
          <w:szCs w:val="28"/>
          <w:lang w:eastAsia="es-MX"/>
        </w:rPr>
        <w:t>/MATERIA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021"/>
        <w:gridCol w:w="1219"/>
        <w:gridCol w:w="218"/>
        <w:gridCol w:w="805"/>
        <w:gridCol w:w="876"/>
        <w:gridCol w:w="848"/>
        <w:gridCol w:w="809"/>
        <w:gridCol w:w="1038"/>
        <w:gridCol w:w="1136"/>
        <w:gridCol w:w="1386"/>
      </w:tblGrid>
      <w:tr w:rsidR="00D62EC1" w:rsidRPr="00272BAA" w14:paraId="640FBC0D" w14:textId="77777777" w:rsidTr="008E7714">
        <w:trPr>
          <w:trHeight w:val="315"/>
        </w:trPr>
        <w:tc>
          <w:tcPr>
            <w:tcW w:w="10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56CBD" w14:textId="77777777" w:rsidR="00D62EC1" w:rsidRPr="00272BAA" w:rsidRDefault="00D62EC1" w:rsidP="00D6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Licenciatura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96DAC" w14:textId="77777777" w:rsidR="00D62EC1" w:rsidRPr="00272BAA" w:rsidRDefault="00D62EC1" w:rsidP="00D6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8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1F40" w14:textId="77777777" w:rsidR="00D62EC1" w:rsidRPr="00272BAA" w:rsidRDefault="00D62EC1" w:rsidP="00D6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Maestría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A3D4" w14:textId="77777777" w:rsidR="00D62EC1" w:rsidRPr="00272BAA" w:rsidRDefault="00503BD1" w:rsidP="00A01F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        </w:t>
            </w: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1E418" w14:textId="77777777" w:rsidR="00D62EC1" w:rsidRDefault="00D62EC1" w:rsidP="00D6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Doctorado </w:t>
            </w:r>
          </w:p>
        </w:tc>
        <w:tc>
          <w:tcPr>
            <w:tcW w:w="650" w:type="pct"/>
            <w:vAlign w:val="center"/>
          </w:tcPr>
          <w:p w14:paraId="34D82BA9" w14:textId="77777777" w:rsidR="00D62EC1" w:rsidRDefault="00D62EC1" w:rsidP="00D62E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  <w:tr w:rsidR="00827052" w:rsidRPr="00272BAA" w14:paraId="309FBB5E" w14:textId="77777777" w:rsidTr="008E7714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4AAE1E68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CODIGO</w:t>
            </w: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14:paraId="14D153E6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PROFESOR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3D8C6969" w14:textId="77777777" w:rsidR="00827052" w:rsidRPr="00272BAA" w:rsidRDefault="00827052" w:rsidP="0014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PAGO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B4A63A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CRN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9EB0C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CLAVE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AD505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MATERIA</w:t>
            </w:r>
          </w:p>
        </w:tc>
        <w:tc>
          <w:tcPr>
            <w:tcW w:w="532" w:type="pct"/>
            <w:vAlign w:val="center"/>
          </w:tcPr>
          <w:p w14:paraId="6DEAFA5A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H/</w:t>
            </w: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TEORIA</w:t>
            </w:r>
          </w:p>
        </w:tc>
        <w:tc>
          <w:tcPr>
            <w:tcW w:w="650" w:type="pct"/>
            <w:vAlign w:val="center"/>
          </w:tcPr>
          <w:p w14:paraId="6A935138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H/</w:t>
            </w: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PRACTICA</w:t>
            </w:r>
          </w:p>
        </w:tc>
      </w:tr>
      <w:tr w:rsidR="00827052" w:rsidRPr="00272BAA" w14:paraId="0813ED41" w14:textId="77777777" w:rsidTr="008E7714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7AE3DFCF" w14:textId="77777777" w:rsidR="00827052" w:rsidRPr="00073711" w:rsidRDefault="00827052" w:rsidP="0007371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14:paraId="130E002A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1B28F765" w14:textId="77777777" w:rsidR="00827052" w:rsidRPr="00272BAA" w:rsidRDefault="00827052" w:rsidP="0014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790A5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4D132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A6166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1737782C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4609FBF6" w14:textId="77777777" w:rsidR="00827052" w:rsidRPr="00272BAA" w:rsidRDefault="00827052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906A8A" w:rsidRPr="00272BAA" w14:paraId="02648787" w14:textId="77777777" w:rsidTr="008E7714">
        <w:trPr>
          <w:trHeight w:val="315"/>
        </w:trPr>
        <w:tc>
          <w:tcPr>
            <w:tcW w:w="381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84C4" w14:textId="77777777" w:rsidR="00906A8A" w:rsidRPr="00272BAA" w:rsidRDefault="00906A8A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F4F36" w14:textId="77777777" w:rsidR="00906A8A" w:rsidRPr="00272BAA" w:rsidRDefault="00906A8A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7A1E95C4" w14:textId="77777777" w:rsidR="00906A8A" w:rsidRPr="00272BAA" w:rsidRDefault="00906A8A" w:rsidP="001D0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</w:tbl>
    <w:p w14:paraId="65AFFB51" w14:textId="77777777" w:rsidR="00622D4B" w:rsidRPr="0021229F" w:rsidRDefault="0021229F" w:rsidP="0021229F">
      <w:pPr>
        <w:tabs>
          <w:tab w:val="left" w:pos="7640"/>
        </w:tabs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es-MX"/>
        </w:rPr>
      </w:pPr>
      <w:r>
        <w:rPr>
          <w:rFonts w:ascii="Calibri" w:eastAsia="Times New Roman" w:hAnsi="Calibri" w:cs="Times New Roman"/>
          <w:b/>
          <w:bCs/>
          <w:sz w:val="2"/>
          <w:szCs w:val="24"/>
          <w:lang w:eastAsia="es-MX"/>
        </w:rPr>
        <w:tab/>
      </w:r>
    </w:p>
    <w:p w14:paraId="2B4931E3" w14:textId="77777777" w:rsidR="00622D4B" w:rsidRPr="0021229F" w:rsidRDefault="00622D4B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BFBFBF" w:themeColor="background1" w:themeShade="BF"/>
          <w:sz w:val="28"/>
          <w:szCs w:val="28"/>
          <w:lang w:eastAsia="es-MX"/>
        </w:rPr>
      </w:pPr>
      <w:r w:rsidRPr="0021229F">
        <w:rPr>
          <w:rFonts w:ascii="Calibri" w:eastAsia="Times New Roman" w:hAnsi="Calibri" w:cs="Times New Roman"/>
          <w:b/>
          <w:bCs/>
          <w:color w:val="BFBFBF" w:themeColor="background1" w:themeShade="BF"/>
          <w:sz w:val="28"/>
          <w:szCs w:val="28"/>
          <w:lang w:eastAsia="es-MX"/>
        </w:rPr>
        <w:t>ALTA DE PROFESOR</w:t>
      </w:r>
      <w:r w:rsidR="0021229F" w:rsidRPr="0021229F">
        <w:rPr>
          <w:rFonts w:ascii="Calibri" w:eastAsia="Times New Roman" w:hAnsi="Calibri" w:cs="Times New Roman"/>
          <w:b/>
          <w:bCs/>
          <w:color w:val="BFBFBF" w:themeColor="background1" w:themeShade="BF"/>
          <w:sz w:val="28"/>
          <w:szCs w:val="28"/>
          <w:lang w:eastAsia="es-MX"/>
        </w:rPr>
        <w:t>/MATERIA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019"/>
        <w:gridCol w:w="1219"/>
        <w:gridCol w:w="220"/>
        <w:gridCol w:w="805"/>
        <w:gridCol w:w="730"/>
        <w:gridCol w:w="143"/>
        <w:gridCol w:w="624"/>
        <w:gridCol w:w="1034"/>
        <w:gridCol w:w="1036"/>
        <w:gridCol w:w="1136"/>
        <w:gridCol w:w="1390"/>
      </w:tblGrid>
      <w:tr w:rsidR="00827052" w:rsidRPr="00272BAA" w14:paraId="1913E3A3" w14:textId="77777777" w:rsidTr="00AC0B8F">
        <w:trPr>
          <w:trHeight w:val="315"/>
        </w:trPr>
        <w:tc>
          <w:tcPr>
            <w:tcW w:w="10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BABAE" w14:textId="77777777" w:rsidR="00827052" w:rsidRPr="00272BAA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Licenciatura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6005D" w14:textId="77777777" w:rsidR="00827052" w:rsidRPr="00272BAA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88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B492" w14:textId="77777777" w:rsidR="00827052" w:rsidRPr="00272BAA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Maestría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1523" w14:textId="77777777" w:rsidR="00827052" w:rsidRPr="00272BAA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BC039" w14:textId="77777777" w:rsidR="00827052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Doctorado </w:t>
            </w:r>
          </w:p>
        </w:tc>
        <w:tc>
          <w:tcPr>
            <w:tcW w:w="651" w:type="pct"/>
            <w:vAlign w:val="center"/>
          </w:tcPr>
          <w:p w14:paraId="6AFA22BF" w14:textId="77777777" w:rsidR="00827052" w:rsidRDefault="00827052" w:rsidP="00AC0B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</w:tr>
      <w:tr w:rsidR="00827052" w:rsidRPr="00272BAA" w14:paraId="5583737D" w14:textId="77777777" w:rsidTr="007C47F0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2B10AD92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CODIGO</w:t>
            </w: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14:paraId="39DF8D36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PROFESOR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50391BEB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PAGO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0F544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CRN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E04F2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CLAVE</w:t>
            </w: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0B08D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MATERIA</w:t>
            </w:r>
          </w:p>
        </w:tc>
        <w:tc>
          <w:tcPr>
            <w:tcW w:w="532" w:type="pct"/>
            <w:vAlign w:val="center"/>
          </w:tcPr>
          <w:p w14:paraId="1A51D5C9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H/</w:t>
            </w: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TEORIA</w:t>
            </w:r>
          </w:p>
        </w:tc>
        <w:tc>
          <w:tcPr>
            <w:tcW w:w="651" w:type="pct"/>
            <w:vAlign w:val="center"/>
          </w:tcPr>
          <w:p w14:paraId="50833B36" w14:textId="77777777" w:rsidR="00827052" w:rsidRPr="00272BAA" w:rsidRDefault="00827052" w:rsidP="00AC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H/</w:t>
            </w:r>
            <w:r w:rsidRPr="00272BAA">
              <w:rPr>
                <w:rFonts w:ascii="Calibri" w:eastAsia="Times New Roman" w:hAnsi="Calibri" w:cs="Times New Roman"/>
                <w:b/>
                <w:bCs/>
                <w:lang w:eastAsia="es-MX"/>
              </w:rPr>
              <w:t>PRACTICA</w:t>
            </w:r>
          </w:p>
        </w:tc>
      </w:tr>
      <w:tr w:rsidR="00073711" w:rsidRPr="00272BAA" w14:paraId="0E65C690" w14:textId="77777777" w:rsidTr="007C47F0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2EF25954" w14:textId="77777777" w:rsidR="00073711" w:rsidRPr="00073711" w:rsidRDefault="00073711" w:rsidP="0007371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14:paraId="2259B9F8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67401963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AD0F2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E8F8F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96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62AE7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14:paraId="5988C478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6EE626A7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073711" w:rsidRPr="00272BAA" w14:paraId="5B81E205" w14:textId="77777777" w:rsidTr="00AC0B8F">
        <w:trPr>
          <w:trHeight w:val="315"/>
        </w:trPr>
        <w:tc>
          <w:tcPr>
            <w:tcW w:w="381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3962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51D9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1E55C561" w14:textId="77777777" w:rsidR="00073711" w:rsidRPr="00272BAA" w:rsidRDefault="00073711" w:rsidP="00073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</w:tbl>
    <w:p w14:paraId="20C8B41B" w14:textId="77777777" w:rsidR="00F61164" w:rsidRDefault="00F61164" w:rsidP="00622D4B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3"/>
      </w:tblGrid>
      <w:tr w:rsidR="004A2DDC" w14:paraId="4DB5DF19" w14:textId="77777777" w:rsidTr="00D62EC1">
        <w:tc>
          <w:tcPr>
            <w:tcW w:w="2235" w:type="dxa"/>
            <w:vAlign w:val="center"/>
          </w:tcPr>
          <w:p w14:paraId="4EB244ED" w14:textId="77777777" w:rsidR="004A2DDC" w:rsidRDefault="004A2DDC" w:rsidP="004A2D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8443" w:type="dxa"/>
          </w:tcPr>
          <w:p w14:paraId="280B1F20" w14:textId="77777777" w:rsidR="00A01FB6" w:rsidRPr="008E7714" w:rsidRDefault="00A01FB6" w:rsidP="008E7714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553C9F11" w14:textId="77777777" w:rsidR="004A2DDC" w:rsidRDefault="004A2DDC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MX"/>
        </w:rPr>
      </w:pPr>
    </w:p>
    <w:p w14:paraId="11AF38FA" w14:textId="77777777" w:rsidR="00F61164" w:rsidRPr="00A01FB6" w:rsidRDefault="00F61164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0"/>
          <w:lang w:eastAsia="es-MX"/>
        </w:rPr>
      </w:pPr>
      <w:r w:rsidRPr="00A01FB6">
        <w:rPr>
          <w:rFonts w:ascii="Calibri" w:eastAsia="Times New Roman" w:hAnsi="Calibri" w:cs="Times New Roman"/>
          <w:b/>
          <w:bCs/>
          <w:color w:val="000000"/>
          <w:szCs w:val="20"/>
          <w:lang w:eastAsia="es-MX"/>
        </w:rPr>
        <w:t>ATENTAMENTE</w:t>
      </w:r>
    </w:p>
    <w:p w14:paraId="0A299495" w14:textId="77777777" w:rsidR="00F61164" w:rsidRDefault="00F61164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Cs w:val="20"/>
          <w:lang w:eastAsia="es-MX"/>
        </w:rPr>
      </w:pPr>
      <w:r w:rsidRPr="00A01FB6">
        <w:rPr>
          <w:rFonts w:ascii="Calibri" w:eastAsia="Times New Roman" w:hAnsi="Calibri" w:cs="Times New Roman"/>
          <w:b/>
          <w:bCs/>
          <w:color w:val="000000"/>
          <w:szCs w:val="20"/>
          <w:lang w:eastAsia="es-MX"/>
        </w:rPr>
        <w:t>"PIENSA Y TRABAJA"</w:t>
      </w:r>
    </w:p>
    <w:p w14:paraId="7835CFB9" w14:textId="77777777" w:rsidR="0021229F" w:rsidRPr="006D4963" w:rsidRDefault="0021229F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0"/>
          <w:lang w:eastAsia="es-MX"/>
        </w:rPr>
      </w:pPr>
    </w:p>
    <w:p w14:paraId="436EE3DE" w14:textId="77777777" w:rsidR="00F61164" w:rsidRPr="0021229F" w:rsidRDefault="001B6CD8" w:rsidP="00622D4B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>Puerto Vallarta, Jalisco a_______</w:t>
      </w:r>
      <w:r w:rsidR="005E76BA"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 xml:space="preserve"> </w:t>
      </w:r>
      <w:r w:rsidR="00A01FB6" w:rsidRPr="0021229F"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 xml:space="preserve"> de </w:t>
      </w:r>
      <w:r w:rsidR="007C47F0"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>_____________</w:t>
      </w:r>
      <w:r w:rsidR="007C47F0"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 xml:space="preserve">de </w:t>
      </w:r>
      <w:r w:rsidR="00073711">
        <w:rPr>
          <w:rFonts w:ascii="Calibri" w:eastAsia="Times New Roman" w:hAnsi="Calibri" w:cs="Times New Roman"/>
          <w:bCs/>
          <w:color w:val="000000"/>
          <w:szCs w:val="20"/>
          <w:lang w:eastAsia="es-MX"/>
        </w:rPr>
        <w:t>201</w:t>
      </w:r>
    </w:p>
    <w:p w14:paraId="102898A3" w14:textId="77777777" w:rsidR="00A01FB6" w:rsidRDefault="00A01FB6" w:rsidP="00622D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MX"/>
        </w:rPr>
      </w:pPr>
    </w:p>
    <w:p w14:paraId="007468A8" w14:textId="77777777" w:rsidR="0059564A" w:rsidRDefault="0021229F" w:rsidP="007C47F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0"/>
          <w:u w:val="single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 xml:space="preserve"> </w:t>
      </w:r>
      <w:r w:rsidR="00E30E29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>Capturó</w:t>
      </w:r>
      <w:r w:rsidR="00A01FB6" w:rsidRPr="00A01FB6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>: _______________________</w:t>
      </w:r>
      <w:r w:rsidR="00A01FB6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 xml:space="preserve">________   </w:t>
      </w:r>
      <w:r w:rsidR="00E30E29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 xml:space="preserve">       Área/Puesto</w:t>
      </w:r>
      <w:r w:rsidR="00A01FB6" w:rsidRPr="00A01FB6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>:</w:t>
      </w:r>
      <w:r w:rsidR="00E30E29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  <w:t xml:space="preserve"> </w:t>
      </w:r>
      <w:r w:rsidR="00E30E29" w:rsidRPr="00E30E29">
        <w:rPr>
          <w:rFonts w:ascii="Calibri" w:eastAsia="Times New Roman" w:hAnsi="Calibri" w:cs="Times New Roman"/>
          <w:bCs/>
          <w:color w:val="000000"/>
          <w:sz w:val="24"/>
          <w:szCs w:val="20"/>
          <w:u w:val="single"/>
          <w:lang w:eastAsia="es-MX"/>
        </w:rPr>
        <w:t>Jefe de Unidad de Persona</w:t>
      </w:r>
      <w:r w:rsidR="00FB4C16">
        <w:rPr>
          <w:rFonts w:ascii="Calibri" w:eastAsia="Times New Roman" w:hAnsi="Calibri" w:cs="Times New Roman"/>
          <w:bCs/>
          <w:color w:val="000000"/>
          <w:sz w:val="24"/>
          <w:szCs w:val="20"/>
          <w:u w:val="single"/>
          <w:lang w:eastAsia="es-MX"/>
        </w:rPr>
        <w:t>l</w:t>
      </w:r>
      <w:r w:rsidR="00E30E29" w:rsidRPr="00E30E29">
        <w:rPr>
          <w:rFonts w:ascii="Calibri" w:eastAsia="Times New Roman" w:hAnsi="Calibri" w:cs="Times New Roman"/>
          <w:bCs/>
          <w:color w:val="000000"/>
          <w:sz w:val="24"/>
          <w:szCs w:val="20"/>
          <w:u w:val="single"/>
          <w:lang w:eastAsia="es-MX"/>
        </w:rPr>
        <w:t xml:space="preserve"> Académico</w:t>
      </w:r>
    </w:p>
    <w:p w14:paraId="0CDF946E" w14:textId="77777777" w:rsidR="007B7FCB" w:rsidRPr="007C47F0" w:rsidRDefault="007B7FCB" w:rsidP="007C47F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s-MX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064"/>
        <w:gridCol w:w="3685"/>
      </w:tblGrid>
      <w:tr w:rsidR="00411533" w:rsidRPr="002305FD" w14:paraId="4FD485F6" w14:textId="77777777" w:rsidTr="00411533">
        <w:trPr>
          <w:trHeight w:val="20"/>
        </w:trPr>
        <w:tc>
          <w:tcPr>
            <w:tcW w:w="2669" w:type="dxa"/>
            <w:shd w:val="clear" w:color="auto" w:fill="auto"/>
            <w:vAlign w:val="center"/>
            <w:hideMark/>
          </w:tcPr>
          <w:p w14:paraId="784DF78E" w14:textId="77777777" w:rsidR="00411533" w:rsidRPr="002305FD" w:rsidRDefault="00411533" w:rsidP="0062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bookmarkStart w:id="0" w:name="OLE_LINK1"/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SOLICITA</w:t>
            </w:r>
          </w:p>
        </w:tc>
        <w:tc>
          <w:tcPr>
            <w:tcW w:w="4064" w:type="dxa"/>
            <w:vAlign w:val="center"/>
          </w:tcPr>
          <w:p w14:paraId="621F05BF" w14:textId="77777777" w:rsidR="00411533" w:rsidRPr="002305FD" w:rsidRDefault="00411533" w:rsidP="001D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>REVISÓ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B2C5C0F" w14:textId="77777777" w:rsidR="00411533" w:rsidRPr="002305FD" w:rsidRDefault="00411533" w:rsidP="0062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2305FD">
              <w:rPr>
                <w:rFonts w:ascii="Calibri" w:eastAsia="Times New Roman" w:hAnsi="Calibri" w:cs="Times New Roman"/>
                <w:b/>
                <w:bCs/>
                <w:lang w:eastAsia="es-MX"/>
              </w:rPr>
              <w:t>AUTORIZÓ</w:t>
            </w:r>
          </w:p>
        </w:tc>
      </w:tr>
      <w:tr w:rsidR="00411533" w:rsidRPr="002305FD" w14:paraId="485D786F" w14:textId="77777777" w:rsidTr="00411533">
        <w:trPr>
          <w:trHeight w:val="1335"/>
        </w:trPr>
        <w:tc>
          <w:tcPr>
            <w:tcW w:w="2669" w:type="dxa"/>
            <w:shd w:val="clear" w:color="auto" w:fill="auto"/>
            <w:noWrap/>
            <w:vAlign w:val="center"/>
            <w:hideMark/>
          </w:tcPr>
          <w:p w14:paraId="27241864" w14:textId="77777777" w:rsidR="00411533" w:rsidRPr="002305FD" w:rsidRDefault="00411533" w:rsidP="005F69A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4064" w:type="dxa"/>
            <w:vAlign w:val="center"/>
          </w:tcPr>
          <w:p w14:paraId="2EC88EFE" w14:textId="77777777" w:rsidR="00411533" w:rsidRPr="002305FD" w:rsidRDefault="00411533" w:rsidP="001D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F2277DE" w14:textId="77777777" w:rsidR="00411533" w:rsidRPr="002305FD" w:rsidRDefault="00411533" w:rsidP="0062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411533" w:rsidRPr="002305FD" w14:paraId="1B271C25" w14:textId="77777777" w:rsidTr="00411533">
        <w:trPr>
          <w:trHeight w:val="20"/>
        </w:trPr>
        <w:tc>
          <w:tcPr>
            <w:tcW w:w="2669" w:type="dxa"/>
            <w:shd w:val="clear" w:color="auto" w:fill="auto"/>
            <w:vAlign w:val="center"/>
            <w:hideMark/>
          </w:tcPr>
          <w:p w14:paraId="44E20CAC" w14:textId="77777777" w:rsidR="00411533" w:rsidRPr="002305FD" w:rsidRDefault="00411533" w:rsidP="00F0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</w:p>
        </w:tc>
        <w:tc>
          <w:tcPr>
            <w:tcW w:w="4064" w:type="dxa"/>
            <w:vAlign w:val="center"/>
          </w:tcPr>
          <w:p w14:paraId="2F0CEDDD" w14:textId="25681E32" w:rsidR="00411533" w:rsidRPr="002305FD" w:rsidRDefault="00411533" w:rsidP="00430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MTRA. </w:t>
            </w:r>
            <w:r w:rsidR="004308E2">
              <w:rPr>
                <w:rFonts w:ascii="Calibri" w:eastAsia="Times New Roman" w:hAnsi="Calibri" w:cs="Times New Roman"/>
                <w:b/>
                <w:bCs/>
                <w:lang w:eastAsia="es-MX"/>
              </w:rPr>
              <w:t>PAOLA ALEJANDRA CORTES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E0E06C9" w14:textId="34260C97" w:rsidR="00411533" w:rsidRPr="002305FD" w:rsidRDefault="00DC1119" w:rsidP="00847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MX"/>
              </w:rPr>
            </w:pPr>
            <w:r w:rsidRPr="00DC1119">
              <w:rPr>
                <w:rFonts w:ascii="Calibri" w:eastAsia="Times New Roman" w:hAnsi="Calibri" w:cs="Times New Roman"/>
                <w:b/>
                <w:bCs/>
                <w:lang w:eastAsia="es-MX"/>
              </w:rPr>
              <w:t xml:space="preserve">MTRA. </w:t>
            </w:r>
            <w:r w:rsidR="00847671">
              <w:rPr>
                <w:rFonts w:ascii="Calibri" w:eastAsia="Times New Roman" w:hAnsi="Calibri" w:cs="Times New Roman"/>
                <w:b/>
                <w:bCs/>
                <w:lang w:eastAsia="es-MX"/>
              </w:rPr>
              <w:t>MIRZA LILIANA LAZARENO SOTELO</w:t>
            </w:r>
          </w:p>
        </w:tc>
      </w:tr>
      <w:tr w:rsidR="00411533" w:rsidRPr="002305FD" w14:paraId="41953E8B" w14:textId="77777777" w:rsidTr="00411533">
        <w:trPr>
          <w:trHeight w:val="20"/>
        </w:trPr>
        <w:tc>
          <w:tcPr>
            <w:tcW w:w="2669" w:type="dxa"/>
            <w:shd w:val="clear" w:color="auto" w:fill="auto"/>
            <w:vAlign w:val="center"/>
            <w:hideMark/>
          </w:tcPr>
          <w:p w14:paraId="466F8A16" w14:textId="77777777" w:rsidR="00411533" w:rsidRPr="002305FD" w:rsidRDefault="00411533" w:rsidP="0062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305FD">
              <w:rPr>
                <w:rFonts w:ascii="Calibri" w:eastAsia="Times New Roman" w:hAnsi="Calibri" w:cs="Times New Roman"/>
                <w:lang w:eastAsia="es-MX"/>
              </w:rPr>
              <w:t>JEFE DE DEPARTAMENTO</w:t>
            </w:r>
          </w:p>
        </w:tc>
        <w:tc>
          <w:tcPr>
            <w:tcW w:w="4064" w:type="dxa"/>
            <w:vAlign w:val="center"/>
          </w:tcPr>
          <w:p w14:paraId="4011553E" w14:textId="77777777" w:rsidR="00411533" w:rsidRPr="002305FD" w:rsidRDefault="00411533" w:rsidP="001D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305FD">
              <w:rPr>
                <w:rFonts w:ascii="Calibri" w:eastAsia="Times New Roman" w:hAnsi="Calibri" w:cs="Times New Roman"/>
                <w:lang w:eastAsia="es-MX"/>
              </w:rPr>
              <w:t>COORDINADORA DE PERSONAL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40010E6" w14:textId="77777777" w:rsidR="00411533" w:rsidRPr="002305FD" w:rsidRDefault="00411533" w:rsidP="0062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305FD">
              <w:rPr>
                <w:rFonts w:ascii="Calibri" w:eastAsia="Times New Roman" w:hAnsi="Calibri" w:cs="Times New Roman"/>
                <w:lang w:eastAsia="es-MX"/>
              </w:rPr>
              <w:t>SECRETARIO ADMINISTRATIVO</w:t>
            </w:r>
          </w:p>
        </w:tc>
      </w:tr>
    </w:tbl>
    <w:bookmarkEnd w:id="0"/>
    <w:p w14:paraId="158D1F0F" w14:textId="77777777" w:rsidR="009276BF" w:rsidRPr="008E7714" w:rsidRDefault="00F61164" w:rsidP="00622D4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u w:val="single"/>
          <w:lang w:eastAsia="es-MX"/>
        </w:rPr>
      </w:pPr>
      <w:r w:rsidRPr="008E7714">
        <w:rPr>
          <w:rFonts w:ascii="Calibri" w:eastAsia="Times New Roman" w:hAnsi="Calibri" w:cs="Times New Roman"/>
          <w:b/>
          <w:bCs/>
          <w:color w:val="000000"/>
          <w:sz w:val="20"/>
          <w:u w:val="single"/>
          <w:lang w:eastAsia="es-MX"/>
        </w:rPr>
        <w:t>Nota: Todo trámite debe ir con su respectiva Renuncia, Licencia y/</w:t>
      </w:r>
      <w:bookmarkStart w:id="1" w:name="_GoBack"/>
      <w:bookmarkEnd w:id="1"/>
      <w:r w:rsidRPr="008E7714">
        <w:rPr>
          <w:rFonts w:ascii="Calibri" w:eastAsia="Times New Roman" w:hAnsi="Calibri" w:cs="Times New Roman"/>
          <w:b/>
          <w:bCs/>
          <w:color w:val="000000"/>
          <w:sz w:val="20"/>
          <w:u w:val="single"/>
          <w:lang w:eastAsia="es-MX"/>
        </w:rPr>
        <w:t>o Incapacidad, para que sea procesado el movimiento.</w:t>
      </w:r>
    </w:p>
    <w:sectPr w:rsidR="009276BF" w:rsidRPr="008E7714" w:rsidSect="009B5D0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4"/>
    <w:rsid w:val="00073711"/>
    <w:rsid w:val="000C781E"/>
    <w:rsid w:val="001166E6"/>
    <w:rsid w:val="00130D19"/>
    <w:rsid w:val="0017601E"/>
    <w:rsid w:val="001B6CD8"/>
    <w:rsid w:val="001D0EE8"/>
    <w:rsid w:val="0021229F"/>
    <w:rsid w:val="002305FD"/>
    <w:rsid w:val="00236B88"/>
    <w:rsid w:val="00272BAA"/>
    <w:rsid w:val="00290992"/>
    <w:rsid w:val="002B58FD"/>
    <w:rsid w:val="002F6415"/>
    <w:rsid w:val="00345D17"/>
    <w:rsid w:val="003C5088"/>
    <w:rsid w:val="003E7225"/>
    <w:rsid w:val="00411533"/>
    <w:rsid w:val="004308E2"/>
    <w:rsid w:val="004A2DDC"/>
    <w:rsid w:val="00502C91"/>
    <w:rsid w:val="00503BD1"/>
    <w:rsid w:val="0059564A"/>
    <w:rsid w:val="005E76BA"/>
    <w:rsid w:val="005F69A4"/>
    <w:rsid w:val="006028A6"/>
    <w:rsid w:val="00622D4B"/>
    <w:rsid w:val="006C26C6"/>
    <w:rsid w:val="006D4963"/>
    <w:rsid w:val="006F31A4"/>
    <w:rsid w:val="00741772"/>
    <w:rsid w:val="00745B36"/>
    <w:rsid w:val="007B7FCB"/>
    <w:rsid w:val="007C47F0"/>
    <w:rsid w:val="007C48B4"/>
    <w:rsid w:val="00810E85"/>
    <w:rsid w:val="00827052"/>
    <w:rsid w:val="00847671"/>
    <w:rsid w:val="00886FF8"/>
    <w:rsid w:val="008E7714"/>
    <w:rsid w:val="0090017B"/>
    <w:rsid w:val="00905532"/>
    <w:rsid w:val="00906A8A"/>
    <w:rsid w:val="009543C0"/>
    <w:rsid w:val="009A1018"/>
    <w:rsid w:val="009B5D0C"/>
    <w:rsid w:val="00A01FB6"/>
    <w:rsid w:val="00A21876"/>
    <w:rsid w:val="00A3215E"/>
    <w:rsid w:val="00A66C1C"/>
    <w:rsid w:val="00A83811"/>
    <w:rsid w:val="00AE31A6"/>
    <w:rsid w:val="00B37C72"/>
    <w:rsid w:val="00B83AB5"/>
    <w:rsid w:val="00BD4EA4"/>
    <w:rsid w:val="00C26B06"/>
    <w:rsid w:val="00C54930"/>
    <w:rsid w:val="00C96678"/>
    <w:rsid w:val="00CF6483"/>
    <w:rsid w:val="00D62EC1"/>
    <w:rsid w:val="00DC1119"/>
    <w:rsid w:val="00E2012B"/>
    <w:rsid w:val="00E30E29"/>
    <w:rsid w:val="00F07DAE"/>
    <w:rsid w:val="00F30D28"/>
    <w:rsid w:val="00F61164"/>
    <w:rsid w:val="00FB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23B6"/>
  <w15:docId w15:val="{5B91B34F-C966-4B2F-B1EA-E2AD3EA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</dc:creator>
  <cp:lastModifiedBy>Arreola Espinoza Karla</cp:lastModifiedBy>
  <cp:revision>3</cp:revision>
  <cp:lastPrinted>2014-03-07T01:55:00Z</cp:lastPrinted>
  <dcterms:created xsi:type="dcterms:W3CDTF">2019-05-03T21:00:00Z</dcterms:created>
  <dcterms:modified xsi:type="dcterms:W3CDTF">2019-05-06T18:04:00Z</dcterms:modified>
</cp:coreProperties>
</file>